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02" w:rsidRDefault="00740302" w:rsidP="00740302">
      <w:pPr>
        <w:jc w:val="center"/>
        <w:rPr>
          <w:b/>
          <w:sz w:val="24"/>
          <w:szCs w:val="24"/>
        </w:rPr>
      </w:pPr>
    </w:p>
    <w:p w:rsidR="00740302" w:rsidRDefault="00740302" w:rsidP="00740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SOLICITUDE DE INSCRIPCIÓN COMPETICIÓNS DÚOS</w:t>
      </w:r>
    </w:p>
    <w:p w:rsidR="00740302" w:rsidRDefault="00740302" w:rsidP="007403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COMPETICIÓN:</w:t>
      </w:r>
    </w:p>
    <w:p w:rsidR="00740302" w:rsidRDefault="00740302" w:rsidP="007403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TIPO: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Provincial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Autonómico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Selectivo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Open</w:t>
      </w:r>
    </w:p>
    <w:p w:rsidR="00740302" w:rsidRDefault="00740302" w:rsidP="007403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ESPECIALIDADE: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Salmónidos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Mar-Costa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Auga</w:t>
      </w:r>
      <w:proofErr w:type="spellEnd"/>
      <w:r>
        <w:rPr>
          <w:rFonts w:ascii="Calibri" w:eastAsia="Calibri" w:hAnsi="Calibri" w:cs="Times New Roman"/>
        </w:rPr>
        <w:t xml:space="preserve"> Doce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Black-Bass</w:t>
      </w:r>
    </w:p>
    <w:p w:rsidR="00740302" w:rsidRDefault="00740302" w:rsidP="007403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SUBESPECIALIDADE:</w:t>
      </w:r>
    </w:p>
    <w:p w:rsidR="00740302" w:rsidRDefault="00740302" w:rsidP="007403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LUGAR:                                                                                                                                     DATA:</w:t>
      </w:r>
    </w:p>
    <w:p w:rsidR="00740302" w:rsidRDefault="00740302" w:rsidP="007403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CLUBE:                                                                                                                                      PROVINCIA:</w:t>
      </w:r>
    </w:p>
    <w:p w:rsidR="00740302" w:rsidRDefault="00740302" w:rsidP="00740302">
      <w:pPr>
        <w:jc w:val="center"/>
        <w:rPr>
          <w:b/>
        </w:rPr>
      </w:pPr>
      <w:r>
        <w:rPr>
          <w:b/>
        </w:rPr>
        <w:t>RELACIÓN DE DEPORTISTAS A INSCRIBIR</w:t>
      </w:r>
    </w:p>
    <w:tbl>
      <w:tblPr>
        <w:tblStyle w:val="Tablaconcuadrcula"/>
        <w:tblW w:w="10238" w:type="dxa"/>
        <w:tblInd w:w="0" w:type="dxa"/>
        <w:tblLook w:val="04A0" w:firstRow="1" w:lastRow="0" w:firstColumn="1" w:lastColumn="0" w:noHBand="0" w:noVBand="1"/>
      </w:tblPr>
      <w:tblGrid>
        <w:gridCol w:w="828"/>
        <w:gridCol w:w="4413"/>
        <w:gridCol w:w="1274"/>
        <w:gridCol w:w="1402"/>
        <w:gridCol w:w="1410"/>
        <w:gridCol w:w="911"/>
      </w:tblGrid>
      <w:tr w:rsidR="00740302" w:rsidTr="00740302">
        <w:trPr>
          <w:trHeight w:val="73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Nº Licencia Federativa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Nº Teléfono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Pago</w:t>
            </w:r>
          </w:p>
        </w:tc>
      </w:tr>
      <w:tr w:rsidR="00740302" w:rsidTr="00740302">
        <w:trPr>
          <w:trHeight w:val="3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pPr>
              <w:jc w:val="center"/>
            </w:pPr>
            <w:r>
              <w:t>Parella 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</w:tr>
      <w:tr w:rsidR="00740302" w:rsidTr="00740302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</w:tr>
      <w:tr w:rsidR="00740302" w:rsidTr="00740302">
        <w:trPr>
          <w:trHeight w:val="3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pPr>
              <w:jc w:val="center"/>
            </w:pPr>
            <w:r>
              <w:t>Parella 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</w:tr>
      <w:tr w:rsidR="00740302" w:rsidTr="00740302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</w:tr>
      <w:tr w:rsidR="00740302" w:rsidTr="00740302">
        <w:trPr>
          <w:trHeight w:val="3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pPr>
              <w:jc w:val="center"/>
            </w:pPr>
            <w:r>
              <w:t>Parella 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</w:tr>
      <w:tr w:rsidR="00740302" w:rsidTr="00740302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</w:tr>
      <w:tr w:rsidR="00740302" w:rsidTr="00740302">
        <w:trPr>
          <w:trHeight w:val="3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pPr>
              <w:jc w:val="center"/>
            </w:pPr>
            <w:r>
              <w:t>Parella 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</w:tr>
      <w:tr w:rsidR="00740302" w:rsidTr="00740302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</w:tr>
      <w:tr w:rsidR="00740302" w:rsidTr="00740302">
        <w:trPr>
          <w:trHeight w:val="38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pPr>
              <w:jc w:val="center"/>
            </w:pPr>
            <w:r>
              <w:t>Parella 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</w:tr>
      <w:tr w:rsidR="00740302" w:rsidTr="00740302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>
            <w: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2" w:rsidRDefault="007403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2" w:rsidRDefault="00740302"/>
        </w:tc>
      </w:tr>
    </w:tbl>
    <w:p w:rsidR="00740302" w:rsidRDefault="00740302" w:rsidP="00740302"/>
    <w:p w:rsidR="00740302" w:rsidRDefault="00740302" w:rsidP="00740302">
      <w:pPr>
        <w:jc w:val="center"/>
        <w:rPr>
          <w:b/>
        </w:rPr>
      </w:pPr>
      <w:r>
        <w:rPr>
          <w:b/>
        </w:rPr>
        <w:t>DIRECTIVO QUE REALIZA A INSCRIPCIÓN</w:t>
      </w:r>
    </w:p>
    <w:tbl>
      <w:tblPr>
        <w:tblStyle w:val="Tablaconcuadrcula"/>
        <w:tblW w:w="10141" w:type="dxa"/>
        <w:tblInd w:w="0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819"/>
      </w:tblGrid>
      <w:tr w:rsidR="00740302" w:rsidTr="00740302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 xml:space="preserve">Cargo,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Nº Licencia Federativa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02" w:rsidRDefault="00740302">
            <w:pPr>
              <w:jc w:val="center"/>
            </w:pPr>
            <w:r>
              <w:t>Nº Teléfono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Default="00740302"/>
        </w:tc>
      </w:tr>
      <w:tr w:rsidR="00740302" w:rsidTr="00740302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Default="007403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Default="007403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Default="007403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Default="0074030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Default="00740302"/>
        </w:tc>
      </w:tr>
    </w:tbl>
    <w:p w:rsidR="00740302" w:rsidRDefault="00740302" w:rsidP="00740302"/>
    <w:p w:rsidR="00740302" w:rsidRDefault="00740302" w:rsidP="00740302">
      <w:proofErr w:type="spellStart"/>
      <w:r>
        <w:t>Asdo</w:t>
      </w:r>
      <w:proofErr w:type="spellEnd"/>
      <w:r>
        <w:t>.:</w:t>
      </w:r>
    </w:p>
    <w:p w:rsidR="00740302" w:rsidRDefault="00740302" w:rsidP="00740302"/>
    <w:p w:rsidR="00740302" w:rsidRDefault="003E56BF" w:rsidP="00740302">
      <w:pPr>
        <w:jc w:val="center"/>
      </w:pPr>
      <w:r>
        <w:t>Lugar e data:</w:t>
      </w:r>
      <w:bookmarkStart w:id="0" w:name="_GoBack"/>
      <w:bookmarkEnd w:id="0"/>
    </w:p>
    <w:p w:rsidR="00ED2C17" w:rsidRPr="00515061" w:rsidRDefault="00ED2C17" w:rsidP="00515061"/>
    <w:sectPr w:rsidR="00ED2C17" w:rsidRPr="00515061" w:rsidSect="00740302">
      <w:headerReference w:type="default" r:id="rId7"/>
      <w:footerReference w:type="default" r:id="rId8"/>
      <w:pgSz w:w="11906" w:h="16838"/>
      <w:pgMar w:top="1417" w:right="1701" w:bottom="567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9D" w:rsidRDefault="009E679D" w:rsidP="0032162F">
      <w:pPr>
        <w:spacing w:after="0" w:line="240" w:lineRule="auto"/>
      </w:pPr>
      <w:r>
        <w:separator/>
      </w:r>
    </w:p>
  </w:endnote>
  <w:endnote w:type="continuationSeparator" w:id="0">
    <w:p w:rsidR="009E679D" w:rsidRDefault="009E679D" w:rsidP="0032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F" w:rsidRDefault="00321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9D" w:rsidRDefault="009E679D" w:rsidP="0032162F">
      <w:pPr>
        <w:spacing w:after="0" w:line="240" w:lineRule="auto"/>
      </w:pPr>
      <w:r>
        <w:separator/>
      </w:r>
    </w:p>
  </w:footnote>
  <w:footnote w:type="continuationSeparator" w:id="0">
    <w:p w:rsidR="009E679D" w:rsidRDefault="009E679D" w:rsidP="0032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F" w:rsidRDefault="009E679D" w:rsidP="0032162F">
    <w:pPr>
      <w:pStyle w:val="Encabezado"/>
      <w:tabs>
        <w:tab w:val="clear" w:pos="4252"/>
        <w:tab w:val="clear" w:pos="8504"/>
        <w:tab w:val="left" w:pos="5850"/>
        <w:tab w:val="left" w:pos="7095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pt;margin-top:-12.9pt;width:187.5pt;height:89.25pt;z-index:251660288">
          <v:textbox style="mso-next-textbox:#_x0000_s2050">
            <w:txbxContent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>Federación Galega de Pesca e Casting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proofErr w:type="spellStart"/>
                <w:r>
                  <w:t>Praza</w:t>
                </w:r>
                <w:proofErr w:type="spellEnd"/>
                <w:r>
                  <w:t xml:space="preserve"> Agustín Díaz 1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 xml:space="preserve">Complexo Deportivo de </w:t>
                </w:r>
                <w:proofErr w:type="spellStart"/>
                <w:r>
                  <w:t>Elviña</w:t>
                </w:r>
                <w:proofErr w:type="spellEnd"/>
                <w:r>
                  <w:t>, Local 5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>15008 a Coruña</w:t>
                </w:r>
              </w:p>
              <w:p w:rsidR="009A15B8" w:rsidRDefault="009E679D" w:rsidP="009A15B8">
                <w:pPr>
                  <w:spacing w:after="0" w:line="240" w:lineRule="auto"/>
                  <w:jc w:val="center"/>
                </w:pPr>
                <w:hyperlink r:id="rId1" w:history="1">
                  <w:r w:rsidR="009A15B8" w:rsidRPr="00784A2F">
                    <w:rPr>
                      <w:rStyle w:val="Hipervnculo"/>
                    </w:rPr>
                    <w:t>www.fgpesca.org</w:t>
                  </w:r>
                </w:hyperlink>
              </w:p>
              <w:p w:rsidR="009A15B8" w:rsidRDefault="009E679D" w:rsidP="009A15B8">
                <w:pPr>
                  <w:spacing w:after="0" w:line="240" w:lineRule="auto"/>
                  <w:jc w:val="center"/>
                </w:pPr>
                <w:hyperlink r:id="rId2" w:history="1">
                  <w:r w:rsidR="004976F5" w:rsidRPr="00784A2F">
                    <w:rPr>
                      <w:rStyle w:val="Hipervnculo"/>
                    </w:rPr>
                    <w:t>federación@fgpesca.org</w:t>
                  </w:r>
                </w:hyperlink>
                <w:r w:rsidR="004976F5">
                  <w:t xml:space="preserve"> </w:t>
                </w:r>
              </w:p>
              <w:p w:rsidR="009A15B8" w:rsidRDefault="009A15B8" w:rsidP="009A15B8">
                <w:pPr>
                  <w:spacing w:after="0" w:line="240" w:lineRule="auto"/>
                </w:pPr>
              </w:p>
              <w:p w:rsidR="009A15B8" w:rsidRDefault="009A15B8"/>
            </w:txbxContent>
          </v:textbox>
        </v:shape>
      </w:pict>
    </w:r>
    <w:r w:rsidR="004976F5" w:rsidRPr="0032162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-116205</wp:posOffset>
          </wp:positionV>
          <wp:extent cx="1771650" cy="1228725"/>
          <wp:effectExtent l="19050" t="0" r="0" b="0"/>
          <wp:wrapTopAndBottom/>
          <wp:docPr id="13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62F">
      <w:t xml:space="preserve">  </w:t>
    </w:r>
    <w:r w:rsidR="0032162F">
      <w:tab/>
    </w:r>
    <w:r w:rsidR="0032162F" w:rsidRPr="0032162F">
      <w:rPr>
        <w:noProof/>
        <w:lang w:eastAsia="es-ES"/>
      </w:rPr>
      <w:drawing>
        <wp:inline distT="0" distB="0" distL="0" distR="0">
          <wp:extent cx="1432560" cy="1009650"/>
          <wp:effectExtent l="0" t="0" r="0" b="0"/>
          <wp:docPr id="14" name="Imaxe 2" descr="04_01_logo_colo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2" descr="04_01_logo_color_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6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695E"/>
    <w:multiLevelType w:val="hybridMultilevel"/>
    <w:tmpl w:val="D5385C12"/>
    <w:lvl w:ilvl="0" w:tplc="8B8C0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2F"/>
    <w:rsid w:val="00003967"/>
    <w:rsid w:val="0002129A"/>
    <w:rsid w:val="000E7917"/>
    <w:rsid w:val="001508A0"/>
    <w:rsid w:val="00154031"/>
    <w:rsid w:val="001F59D2"/>
    <w:rsid w:val="0021300B"/>
    <w:rsid w:val="00216D70"/>
    <w:rsid w:val="00233CED"/>
    <w:rsid w:val="002B3D08"/>
    <w:rsid w:val="0032162F"/>
    <w:rsid w:val="0036757B"/>
    <w:rsid w:val="00380B76"/>
    <w:rsid w:val="003E56BF"/>
    <w:rsid w:val="00454203"/>
    <w:rsid w:val="004976F5"/>
    <w:rsid w:val="00515061"/>
    <w:rsid w:val="00563C68"/>
    <w:rsid w:val="0059368D"/>
    <w:rsid w:val="005D0E17"/>
    <w:rsid w:val="00624C6E"/>
    <w:rsid w:val="00624DAB"/>
    <w:rsid w:val="00632EA5"/>
    <w:rsid w:val="00677B55"/>
    <w:rsid w:val="007163D2"/>
    <w:rsid w:val="00733FE4"/>
    <w:rsid w:val="00740302"/>
    <w:rsid w:val="0074182D"/>
    <w:rsid w:val="007B2E1C"/>
    <w:rsid w:val="00865616"/>
    <w:rsid w:val="008E431B"/>
    <w:rsid w:val="0098104E"/>
    <w:rsid w:val="009A15B8"/>
    <w:rsid w:val="009B1A68"/>
    <w:rsid w:val="009D3E68"/>
    <w:rsid w:val="009E679D"/>
    <w:rsid w:val="00A44DB6"/>
    <w:rsid w:val="00A91ED8"/>
    <w:rsid w:val="00B5797D"/>
    <w:rsid w:val="00CB5C90"/>
    <w:rsid w:val="00E22A21"/>
    <w:rsid w:val="00E87501"/>
    <w:rsid w:val="00ED2C17"/>
    <w:rsid w:val="00F01756"/>
    <w:rsid w:val="00F03480"/>
    <w:rsid w:val="00F84CCE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8E778D-DFFB-454A-AF0A-87FCF25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62F"/>
  </w:style>
  <w:style w:type="paragraph" w:styleId="Piedepgina">
    <w:name w:val="footer"/>
    <w:basedOn w:val="Normal"/>
    <w:link w:val="PiedepginaCar"/>
    <w:uiPriority w:val="99"/>
    <w:unhideWhenUsed/>
    <w:rsid w:val="0032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2F"/>
  </w:style>
  <w:style w:type="paragraph" w:styleId="Textodeglobo">
    <w:name w:val="Balloon Text"/>
    <w:basedOn w:val="Normal"/>
    <w:link w:val="TextodegloboCar"/>
    <w:uiPriority w:val="99"/>
    <w:semiHidden/>
    <w:unhideWhenUsed/>
    <w:rsid w:val="0032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6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16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03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ederaci&#243;n@fgpesca.org" TargetMode="External"/><Relationship Id="rId1" Type="http://schemas.openxmlformats.org/officeDocument/2006/relationships/hyperlink" Target="http://www.fgpesca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25</cp:revision>
  <dcterms:created xsi:type="dcterms:W3CDTF">2019-04-14T15:40:00Z</dcterms:created>
  <dcterms:modified xsi:type="dcterms:W3CDTF">2020-11-05T03:27:00Z</dcterms:modified>
</cp:coreProperties>
</file>